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FC1C" w14:textId="77777777" w:rsidR="00504AAD" w:rsidRDefault="00473958">
      <w:pPr>
        <w:pStyle w:val="Heading1"/>
        <w:spacing w:before="0" w:after="0"/>
      </w:pPr>
      <w:bookmarkStart w:id="0" w:name="_s565ahvmeeyf" w:colFirst="0" w:colLast="0"/>
      <w:bookmarkEnd w:id="0"/>
      <w:r>
        <w:t>Portfolio Sensemaking Workshop &amp; Intelligence Generation Agenda</w:t>
      </w:r>
    </w:p>
    <w:p w14:paraId="68127997" w14:textId="77777777" w:rsidR="00504AAD" w:rsidRDefault="00473958">
      <w:pPr>
        <w:pStyle w:val="Heading2"/>
      </w:pPr>
      <w:bookmarkStart w:id="1" w:name="_cdjyydhmhf" w:colFirst="0" w:colLast="0"/>
      <w:bookmarkEnd w:id="1"/>
      <w:r>
        <w:t>Objectives</w:t>
      </w:r>
    </w:p>
    <w:p w14:paraId="27CF7145" w14:textId="77777777" w:rsidR="00504AAD" w:rsidRDefault="00473958">
      <w:pPr>
        <w:numPr>
          <w:ilvl w:val="0"/>
          <w:numId w:val="1"/>
        </w:numPr>
        <w:spacing w:after="0"/>
      </w:pPr>
      <w:r>
        <w:rPr>
          <w:b/>
        </w:rPr>
        <w:t>Observe</w:t>
      </w:r>
      <w:r>
        <w:t xml:space="preserve"> and </w:t>
      </w:r>
      <w:r>
        <w:rPr>
          <w:b/>
        </w:rPr>
        <w:t>make sense</w:t>
      </w:r>
      <w:r>
        <w:t xml:space="preserve"> of an existing portfolio of projects</w:t>
      </w:r>
    </w:p>
    <w:p w14:paraId="5C392E9E" w14:textId="77777777" w:rsidR="00504AAD" w:rsidRDefault="00473958">
      <w:pPr>
        <w:numPr>
          <w:ilvl w:val="0"/>
          <w:numId w:val="1"/>
        </w:numPr>
        <w:spacing w:after="0"/>
      </w:pPr>
      <w:r>
        <w:rPr>
          <w:b/>
        </w:rPr>
        <w:t>Generate</w:t>
      </w:r>
      <w:r>
        <w:t xml:space="preserve"> insights and </w:t>
      </w:r>
      <w:r>
        <w:rPr>
          <w:b/>
        </w:rPr>
        <w:t>extract</w:t>
      </w:r>
      <w:r>
        <w:t xml:space="preserve"> intelligence from that portfolio</w:t>
      </w:r>
    </w:p>
    <w:p w14:paraId="18BE5957" w14:textId="77777777" w:rsidR="00504AAD" w:rsidRDefault="00473958">
      <w:pPr>
        <w:numPr>
          <w:ilvl w:val="0"/>
          <w:numId w:val="1"/>
        </w:numPr>
      </w:pPr>
      <w:r w:rsidRPr="76617B88">
        <w:rPr>
          <w:b/>
          <w:bCs/>
        </w:rPr>
        <w:t>Identify</w:t>
      </w:r>
      <w:r>
        <w:t xml:space="preserve"> areas for action that would accelerate the development effects of the portfolio</w:t>
      </w:r>
    </w:p>
    <w:p w14:paraId="22E226D1" w14:textId="43012214" w:rsidR="26DCF3EA" w:rsidRDefault="26DCF3EA" w:rsidP="76617B88">
      <w:r>
        <w:t xml:space="preserve">*This agenda is largely written for an in-person gathering. Adjust for times, breaks and availability for online sessions. </w:t>
      </w:r>
    </w:p>
    <w:p w14:paraId="36E7FC33" w14:textId="070D40F4" w:rsidR="26DCF3EA" w:rsidRDefault="26DCF3EA" w:rsidP="76617B88">
      <w:r>
        <w:t xml:space="preserve">*This agenda is written for a sensemaking workshop with NO adjacent activities e.g. Futures sessions, or external Panel for provocations, etc. </w:t>
      </w:r>
      <w:r w:rsidR="251B1E9D">
        <w:t>Would need to be adjusted to include those.</w:t>
      </w:r>
    </w:p>
    <w:p w14:paraId="59760E55" w14:textId="77777777" w:rsidR="00504AAD" w:rsidRDefault="00473958">
      <w:pPr>
        <w:pStyle w:val="Heading2"/>
      </w:pPr>
      <w:bookmarkStart w:id="2" w:name="_97s7c7ngt3dm" w:colFirst="0" w:colLast="0"/>
      <w:bookmarkEnd w:id="2"/>
      <w:r>
        <w:t>Agenda</w:t>
      </w:r>
    </w:p>
    <w:tbl>
      <w:tblPr>
        <w:tblW w:w="86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5190"/>
        <w:gridCol w:w="1950"/>
      </w:tblGrid>
      <w:tr w:rsidR="00504AAD" w14:paraId="1BCC91D5" w14:textId="77777777" w:rsidTr="76617B88">
        <w:trPr>
          <w:trHeight w:val="520"/>
        </w:trPr>
        <w:tc>
          <w:tcPr>
            <w:tcW w:w="8670" w:type="dxa"/>
            <w:gridSpan w:val="3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C7C5" w14:textId="77777777" w:rsidR="00504AAD" w:rsidRDefault="00473958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EXTRACTION</w:t>
            </w:r>
          </w:p>
        </w:tc>
      </w:tr>
      <w:tr w:rsidR="00504AAD" w14:paraId="6DE75492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53E0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9:00 - 10:00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7465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</w:rPr>
              <w:t>WORKSHOP INTRODUCTION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0D1F" w14:textId="28890377" w:rsidR="00504AAD" w:rsidRDefault="7A77F620" w:rsidP="76617B88">
            <w:pPr>
              <w:spacing w:after="0" w:line="240" w:lineRule="auto"/>
              <w:rPr>
                <w:b/>
                <w:bCs/>
              </w:rPr>
            </w:pPr>
            <w:r w:rsidRPr="76617B88">
              <w:rPr>
                <w:b/>
                <w:bCs/>
              </w:rPr>
              <w:t>FACILITATOR</w:t>
            </w:r>
          </w:p>
        </w:tc>
      </w:tr>
      <w:tr w:rsidR="00504AAD" w14:paraId="153815ED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5DF9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9.00 - 9.10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F9E3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Welcome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70E6" w14:textId="2E770D29" w:rsidR="00504AAD" w:rsidRDefault="33A93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Workshop Facilitator</w:t>
            </w:r>
          </w:p>
        </w:tc>
      </w:tr>
      <w:tr w:rsidR="00504AAD" w14:paraId="6E2FE876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EE01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9.10 - 9.20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6C16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Context, Objectives,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6C05" w14:textId="41BCC4E5" w:rsidR="00504AAD" w:rsidRDefault="4F38CD78" w:rsidP="76617B88">
            <w:pPr>
              <w:spacing w:after="0" w:line="240" w:lineRule="auto"/>
            </w:pPr>
            <w:r>
              <w:t>Senior Management</w:t>
            </w:r>
          </w:p>
        </w:tc>
      </w:tr>
      <w:tr w:rsidR="00504AAD" w14:paraId="0B51E85E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DF3E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9.20 - 9.30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2869" w14:textId="77777777" w:rsidR="00504AAD" w:rsidRDefault="00473958">
            <w:pPr>
              <w:widowControl w:val="0"/>
              <w:spacing w:after="0" w:line="240" w:lineRule="auto"/>
            </w:pPr>
            <w:r>
              <w:t>Process, Approach &amp; Disposition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2AA6" w14:textId="05945C9A" w:rsidR="00504AAD" w:rsidRDefault="762FBC22" w:rsidP="7661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Facilitator</w:t>
            </w:r>
          </w:p>
        </w:tc>
      </w:tr>
      <w:tr w:rsidR="00504AAD" w14:paraId="13F7F27E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0B41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9.30 - 10.00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A3CA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Sensemaking and the UNDP Protocol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5ACB" w14:textId="4C7ACD5F" w:rsidR="00504AAD" w:rsidRDefault="762FBC22" w:rsidP="7661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Facilitator</w:t>
            </w:r>
          </w:p>
        </w:tc>
      </w:tr>
      <w:tr w:rsidR="00504AAD" w14:paraId="3D699511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8FF6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10:30 - 10:45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8F14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Sensemaking warm-up exercise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EF3BE" w14:textId="549FDE8A" w:rsidR="00504AAD" w:rsidRDefault="5875878F" w:rsidP="7661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Facilitator</w:t>
            </w:r>
          </w:p>
        </w:tc>
      </w:tr>
      <w:tr w:rsidR="00504AAD" w14:paraId="7A5CFF81" w14:textId="77777777" w:rsidTr="76617B88">
        <w:tc>
          <w:tcPr>
            <w:tcW w:w="1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8D3D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10:45 - 11:00</w:t>
            </w:r>
          </w:p>
        </w:tc>
        <w:tc>
          <w:tcPr>
            <w:tcW w:w="51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0B65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Break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D7F0" w14:textId="77777777" w:rsidR="00504AAD" w:rsidRDefault="00504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04AAD" w14:paraId="2D6F6122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F897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11:00 - 13:00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9518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PORTFOLIO SENSEMAKING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8433" w14:textId="38797819" w:rsidR="00504AAD" w:rsidRDefault="0617DFA8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65930092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2F91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11:00 - 12:00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9BD3" w14:textId="0C1DE598" w:rsidR="00504AAD" w:rsidRDefault="00473958">
            <w:pPr>
              <w:widowControl w:val="0"/>
              <w:spacing w:after="0" w:line="240" w:lineRule="auto"/>
            </w:pPr>
            <w:r>
              <w:t>Round 1: Projects 1-</w:t>
            </w:r>
            <w:r w:rsidR="1378B417">
              <w:t>4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D8CC" w14:textId="3A7327D8" w:rsidR="00504AAD" w:rsidRDefault="0617DFA8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4E24DC3E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C19F" w14:textId="77777777" w:rsidR="00504AAD" w:rsidRDefault="00473958">
            <w:pPr>
              <w:widowControl w:val="0"/>
              <w:spacing w:after="0" w:line="240" w:lineRule="auto"/>
            </w:pPr>
            <w:r>
              <w:t>12:00 - 13:00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CFC5" w14:textId="4E244B52" w:rsidR="00504AAD" w:rsidRDefault="00473958">
            <w:pPr>
              <w:widowControl w:val="0"/>
              <w:spacing w:after="0" w:line="240" w:lineRule="auto"/>
            </w:pPr>
            <w:r>
              <w:t xml:space="preserve">Round 2: Projects </w:t>
            </w:r>
            <w:r w:rsidR="46EEE45B">
              <w:t>5</w:t>
            </w:r>
            <w:r>
              <w:t>-</w:t>
            </w:r>
            <w:r w:rsidR="0D964FD5">
              <w:t>8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9EB2" w14:textId="2A660A29" w:rsidR="00504AAD" w:rsidRDefault="73E0B0A8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11EABC05" w14:textId="77777777" w:rsidTr="76617B88">
        <w:tc>
          <w:tcPr>
            <w:tcW w:w="1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1E99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13:00 - 14:00</w:t>
            </w:r>
          </w:p>
        </w:tc>
        <w:tc>
          <w:tcPr>
            <w:tcW w:w="51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B8E2" w14:textId="77777777" w:rsidR="00504AAD" w:rsidRDefault="00473958">
            <w:pPr>
              <w:widowControl w:val="0"/>
              <w:spacing w:after="0" w:line="240" w:lineRule="auto"/>
            </w:pPr>
            <w:r>
              <w:t>Lunch Break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A61E" w14:textId="77777777" w:rsidR="00504AAD" w:rsidRDefault="00504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04AAD" w14:paraId="728E46A9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CD9A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14:00-15:00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7938" w14:textId="7FA28082" w:rsidR="00504AAD" w:rsidRDefault="00473958">
            <w:pPr>
              <w:widowControl w:val="0"/>
              <w:spacing w:after="0" w:line="240" w:lineRule="auto"/>
            </w:pPr>
            <w:r>
              <w:t xml:space="preserve">Round 3: Projects </w:t>
            </w:r>
            <w:r w:rsidR="1C5529A7">
              <w:t>9-12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1EF3" w14:textId="41D8744F" w:rsidR="00504AAD" w:rsidRDefault="73E0B0A8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47BDB4AB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C14C" w14:textId="77777777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15:00 - 16:00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5CD8" w14:textId="77777777" w:rsidR="00504AAD" w:rsidRDefault="00473958">
            <w:pPr>
              <w:widowControl w:val="0"/>
              <w:spacing w:after="0" w:line="240" w:lineRule="auto"/>
            </w:pPr>
            <w:r>
              <w:t>Round 4: Projects 10-12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BB50" w14:textId="68DEE42D" w:rsidR="00504AAD" w:rsidRDefault="4363A157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70C1526A" w14:textId="77777777" w:rsidTr="76617B88">
        <w:trPr>
          <w:trHeight w:val="420"/>
        </w:trPr>
        <w:tc>
          <w:tcPr>
            <w:tcW w:w="153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DE55" w14:textId="77777777" w:rsidR="00504AAD" w:rsidRDefault="00473958">
            <w:pPr>
              <w:widowControl w:val="0"/>
              <w:spacing w:after="0" w:line="240" w:lineRule="auto"/>
            </w:pPr>
            <w:r>
              <w:t>16:00 - 16:15</w:t>
            </w:r>
          </w:p>
        </w:tc>
        <w:tc>
          <w:tcPr>
            <w:tcW w:w="51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5764" w14:textId="77777777" w:rsidR="00504AAD" w:rsidRDefault="00473958">
            <w:pPr>
              <w:widowControl w:val="0"/>
              <w:spacing w:after="0" w:line="240" w:lineRule="auto"/>
            </w:pPr>
            <w:r>
              <w:t>Break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8279" w14:textId="77777777" w:rsidR="00504AAD" w:rsidRDefault="00504AAD">
            <w:pPr>
              <w:widowControl w:val="0"/>
              <w:spacing w:after="0" w:line="240" w:lineRule="auto"/>
            </w:pPr>
          </w:p>
        </w:tc>
      </w:tr>
      <w:tr w:rsidR="00504AAD" w14:paraId="422DE15A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90B3" w14:textId="786D8AD6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  <w:r w:rsidR="439B6AC9">
              <w:t>6</w:t>
            </w:r>
            <w:r>
              <w:t>:15 - 1</w:t>
            </w:r>
            <w:r w:rsidR="0EA6D9B9">
              <w:t>6</w:t>
            </w:r>
            <w:r>
              <w:t>:45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DE99" w14:textId="77777777" w:rsidR="00504AAD" w:rsidRDefault="00473958">
            <w:pPr>
              <w:widowControl w:val="0"/>
              <w:spacing w:after="0" w:line="240" w:lineRule="auto"/>
            </w:pPr>
            <w:r>
              <w:t>Sensemaking Balcony Reflection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5692" w14:textId="6AB4792B" w:rsidR="00504AAD" w:rsidRDefault="09AB745F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2A59BB66" w14:textId="77777777" w:rsidTr="76617B88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0A04" w14:textId="4C57B614" w:rsidR="00504AAD" w:rsidRDefault="004739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  <w:r w:rsidR="719FDE7E">
              <w:t>6</w:t>
            </w:r>
            <w:r>
              <w:t>:45 1</w:t>
            </w:r>
            <w:r w:rsidR="1AE33C77">
              <w:t>7</w:t>
            </w:r>
            <w:r>
              <w:t>:00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30DE" w14:textId="77777777" w:rsidR="00504AAD" w:rsidRDefault="00473958">
            <w:pPr>
              <w:widowControl w:val="0"/>
              <w:spacing w:after="0" w:line="240" w:lineRule="auto"/>
            </w:pPr>
            <w:r>
              <w:t>Closing Remarks and Reflections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8067" w14:textId="0C141343" w:rsidR="00504AAD" w:rsidRDefault="69AE5AAE" w:rsidP="76617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Facilitator</w:t>
            </w:r>
          </w:p>
        </w:tc>
      </w:tr>
    </w:tbl>
    <w:p w14:paraId="4F76F293" w14:textId="77777777" w:rsidR="00504AAD" w:rsidRDefault="00504AAD">
      <w:pPr>
        <w:pStyle w:val="Heading2"/>
      </w:pPr>
      <w:bookmarkStart w:id="3" w:name="_vnw4mz5pvo9v" w:colFirst="0" w:colLast="0"/>
      <w:bookmarkEnd w:id="3"/>
    </w:p>
    <w:tbl>
      <w:tblPr>
        <w:tblW w:w="8595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5190"/>
        <w:gridCol w:w="1950"/>
      </w:tblGrid>
      <w:tr w:rsidR="00504AAD" w14:paraId="6669C460" w14:textId="77777777" w:rsidTr="76617B88">
        <w:trPr>
          <w:trHeight w:val="420"/>
        </w:trPr>
        <w:tc>
          <w:tcPr>
            <w:tcW w:w="8595" w:type="dxa"/>
            <w:gridSpan w:val="3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C5EC" w14:textId="77777777" w:rsidR="00504AAD" w:rsidRDefault="00473958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EXTRACTION &gt; ARTICULATION</w:t>
            </w:r>
          </w:p>
        </w:tc>
      </w:tr>
      <w:tr w:rsidR="00504AAD" w14:paraId="7D152E0C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8852" w14:textId="77777777" w:rsidR="00504AAD" w:rsidRDefault="00473958">
            <w:pPr>
              <w:widowControl w:val="0"/>
              <w:spacing w:after="0" w:line="240" w:lineRule="auto"/>
            </w:pPr>
            <w:r>
              <w:t>9.00 - 9.30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D656A" w14:textId="77777777" w:rsidR="00504AAD" w:rsidRDefault="00473958">
            <w:pPr>
              <w:widowControl w:val="0"/>
              <w:spacing w:after="0" w:line="240" w:lineRule="auto"/>
            </w:pPr>
            <w:r>
              <w:t>Review process, roles &amp; core concepts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731E" w14:textId="6C157F5B" w:rsidR="00504AAD" w:rsidRDefault="68816C34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3357FCC6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6EC8" w14:textId="77777777" w:rsidR="00504AAD" w:rsidRDefault="00473958">
            <w:pPr>
              <w:widowControl w:val="0"/>
              <w:spacing w:after="0" w:line="240" w:lineRule="auto"/>
            </w:pPr>
            <w:r>
              <w:t>9.30 - 10.30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C233" w14:textId="14F8B3F5" w:rsidR="00504AAD" w:rsidRDefault="00473958">
            <w:pPr>
              <w:widowControl w:val="0"/>
              <w:spacing w:after="0" w:line="240" w:lineRule="auto"/>
            </w:pPr>
            <w:r>
              <w:t xml:space="preserve">Review </w:t>
            </w:r>
            <w:r w:rsidR="0B59C00B">
              <w:t>Window insights</w:t>
            </w:r>
            <w:r>
              <w:t xml:space="preserve"> / Develop Claims </w:t>
            </w:r>
            <w:r w:rsidR="7E971F91">
              <w:t>Round 1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0CAD" w14:textId="1D72A426" w:rsidR="00504AAD" w:rsidRDefault="68816C34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1553BFAD" w14:textId="77777777" w:rsidTr="76617B88">
        <w:tc>
          <w:tcPr>
            <w:tcW w:w="14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0D0C" w14:textId="77777777" w:rsidR="00504AAD" w:rsidRDefault="00473958">
            <w:pPr>
              <w:widowControl w:val="0"/>
              <w:spacing w:after="0" w:line="240" w:lineRule="auto"/>
            </w:pPr>
            <w:r>
              <w:t>10:30 - 11.00</w:t>
            </w:r>
          </w:p>
        </w:tc>
        <w:tc>
          <w:tcPr>
            <w:tcW w:w="51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6C64" w14:textId="77777777" w:rsidR="00504AAD" w:rsidRDefault="00473958">
            <w:pPr>
              <w:widowControl w:val="0"/>
              <w:spacing w:after="0" w:line="240" w:lineRule="auto"/>
            </w:pPr>
            <w:r>
              <w:t>Break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E271" w14:textId="31C757C5" w:rsidR="00504AAD" w:rsidRDefault="00504AAD">
            <w:pPr>
              <w:widowControl w:val="0"/>
              <w:spacing w:after="0" w:line="240" w:lineRule="auto"/>
            </w:pPr>
          </w:p>
        </w:tc>
      </w:tr>
      <w:tr w:rsidR="00504AAD" w14:paraId="4D4EDF69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1348" w14:textId="1F1E2EFD" w:rsidR="00504AAD" w:rsidRDefault="00473958">
            <w:pPr>
              <w:widowControl w:val="0"/>
              <w:spacing w:after="0" w:line="240" w:lineRule="auto"/>
            </w:pPr>
            <w:r>
              <w:t>11:00 - 1</w:t>
            </w:r>
            <w:r w:rsidR="50CB15C8">
              <w:t>1</w:t>
            </w:r>
            <w:r>
              <w:t>:30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9D47" w14:textId="12AF8BAA" w:rsidR="00504AAD" w:rsidRDefault="5F028516" w:rsidP="76617B88">
            <w:pPr>
              <w:spacing w:after="0" w:line="240" w:lineRule="auto"/>
            </w:pPr>
            <w:r>
              <w:t>Share back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8AC0" w14:textId="6B783D60" w:rsidR="00504AAD" w:rsidRDefault="74DA4A02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653F410A" w14:textId="77777777" w:rsidTr="76617B88">
        <w:tc>
          <w:tcPr>
            <w:tcW w:w="14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9C21" w14:textId="73752677" w:rsidR="00504AAD" w:rsidRDefault="00473958">
            <w:pPr>
              <w:widowControl w:val="0"/>
              <w:spacing w:after="0" w:line="240" w:lineRule="auto"/>
            </w:pPr>
            <w:r>
              <w:t>1</w:t>
            </w:r>
            <w:r w:rsidR="739059C9">
              <w:t>1</w:t>
            </w:r>
            <w:r>
              <w:t>:30 - 1</w:t>
            </w:r>
            <w:r w:rsidR="690B6C5A">
              <w:t>1</w:t>
            </w:r>
            <w:r>
              <w:t>:</w:t>
            </w:r>
            <w:r w:rsidR="79DC88CA">
              <w:t>40</w:t>
            </w:r>
          </w:p>
        </w:tc>
        <w:tc>
          <w:tcPr>
            <w:tcW w:w="51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87CB" w14:textId="6F4EAAEB" w:rsidR="00504AAD" w:rsidRDefault="00473958">
            <w:pPr>
              <w:widowControl w:val="0"/>
              <w:spacing w:after="0" w:line="240" w:lineRule="auto"/>
            </w:pPr>
            <w:r>
              <w:t>Break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1625" w14:textId="29925722" w:rsidR="00504AAD" w:rsidRDefault="00504AAD">
            <w:pPr>
              <w:widowControl w:val="0"/>
              <w:spacing w:after="0" w:line="240" w:lineRule="auto"/>
            </w:pPr>
          </w:p>
        </w:tc>
      </w:tr>
      <w:tr w:rsidR="00504AAD" w14:paraId="366A0B19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04EF" w14:textId="23944CE5" w:rsidR="00504AAD" w:rsidRDefault="00473958">
            <w:pPr>
              <w:widowControl w:val="0"/>
              <w:spacing w:after="0" w:line="240" w:lineRule="auto"/>
            </w:pPr>
            <w:r>
              <w:t>1</w:t>
            </w:r>
            <w:r w:rsidR="1C0A453A">
              <w:t>1:4</w:t>
            </w:r>
            <w:r>
              <w:t>0-1</w:t>
            </w:r>
            <w:r w:rsidR="17F19673">
              <w:t>2</w:t>
            </w:r>
            <w:r>
              <w:t>:30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A130" w14:textId="5ACBF804" w:rsidR="00504AAD" w:rsidRDefault="00473958">
            <w:pPr>
              <w:widowControl w:val="0"/>
              <w:spacing w:after="0" w:line="240" w:lineRule="auto"/>
            </w:pPr>
            <w:r>
              <w:t>R</w:t>
            </w:r>
            <w:r w:rsidR="7404AAEA">
              <w:t>eview: Merge, Cluster. What’s missing?</w:t>
            </w:r>
          </w:p>
          <w:p w14:paraId="6C9C6B4D" w14:textId="568C00FC" w:rsidR="00504AAD" w:rsidRDefault="00504AAD" w:rsidP="76617B88">
            <w:pPr>
              <w:widowControl w:val="0"/>
              <w:spacing w:after="0" w:line="240" w:lineRule="auto"/>
            </w:pPr>
          </w:p>
          <w:p w14:paraId="435D18AB" w14:textId="36B3C1B1" w:rsidR="00504AAD" w:rsidRDefault="4AB19E72">
            <w:pPr>
              <w:widowControl w:val="0"/>
              <w:spacing w:after="0" w:line="240" w:lineRule="auto"/>
            </w:pPr>
            <w:r>
              <w:t xml:space="preserve">Then do </w:t>
            </w:r>
            <w:r w:rsidR="00473958">
              <w:t>Claims</w:t>
            </w:r>
            <w:r w:rsidR="63551D0E">
              <w:t xml:space="preserve"> Round 2</w:t>
            </w:r>
            <w:r w:rsidR="06EAF753"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3BC6" w14:textId="41723311" w:rsidR="00504AAD" w:rsidRDefault="070347FF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6020BC59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1D94" w14:textId="4E0A4940" w:rsidR="00504AAD" w:rsidRDefault="00473958">
            <w:pPr>
              <w:widowControl w:val="0"/>
              <w:spacing w:after="0" w:line="240" w:lineRule="auto"/>
            </w:pPr>
            <w:r>
              <w:t>1</w:t>
            </w:r>
            <w:r w:rsidR="757A5390">
              <w:t>2</w:t>
            </w:r>
            <w:r>
              <w:t>:</w:t>
            </w:r>
            <w:r w:rsidR="2FDABCAA">
              <w:t>3</w:t>
            </w:r>
            <w:r>
              <w:t>0 - 1:</w:t>
            </w:r>
            <w:r w:rsidR="278E0497">
              <w:t>0</w:t>
            </w:r>
            <w:r>
              <w:t>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8D61" w14:textId="40C76E40" w:rsidR="00504AAD" w:rsidRDefault="352B61E3" w:rsidP="76617B88">
            <w:pPr>
              <w:spacing w:after="0" w:line="240" w:lineRule="auto"/>
            </w:pPr>
            <w:r>
              <w:t>Vote to identify top 3-4 Claims</w:t>
            </w:r>
            <w:r w:rsidR="7FB3D685">
              <w:t xml:space="preserve"> </w:t>
            </w:r>
            <w:r w:rsidR="619E9994">
              <w:t>to take to next steps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C18B" w14:textId="2145D434" w:rsidR="00504AAD" w:rsidRDefault="669686D4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</w:tbl>
    <w:p w14:paraId="62E68DC7" w14:textId="77777777" w:rsidR="00504AAD" w:rsidRDefault="00504AAD">
      <w:pPr>
        <w:pStyle w:val="Heading2"/>
      </w:pPr>
      <w:bookmarkStart w:id="4" w:name="_9fpmrn42osdg" w:colFirst="0" w:colLast="0"/>
      <w:bookmarkEnd w:id="4"/>
    </w:p>
    <w:tbl>
      <w:tblPr>
        <w:tblW w:w="8595" w:type="dxa"/>
        <w:tblInd w:w="1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5190"/>
        <w:gridCol w:w="1950"/>
      </w:tblGrid>
      <w:tr w:rsidR="00504AAD" w14:paraId="61EFBBBA" w14:textId="77777777" w:rsidTr="76617B88">
        <w:trPr>
          <w:trHeight w:val="420"/>
        </w:trPr>
        <w:tc>
          <w:tcPr>
            <w:tcW w:w="8595" w:type="dxa"/>
            <w:gridSpan w:val="3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F744" w14:textId="77777777" w:rsidR="00504AAD" w:rsidRDefault="00473958">
            <w:pPr>
              <w:widowControl w:val="0"/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ARTICULATION</w:t>
            </w:r>
          </w:p>
        </w:tc>
      </w:tr>
      <w:tr w:rsidR="00504AAD" w14:paraId="28214CEB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A81C" w14:textId="77777777" w:rsidR="00504AAD" w:rsidRDefault="00473958">
            <w:pPr>
              <w:widowControl w:val="0"/>
              <w:spacing w:after="0" w:line="240" w:lineRule="auto"/>
            </w:pPr>
            <w:r>
              <w:t>9.00 - 9.30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1655" w14:textId="77777777" w:rsidR="00504AAD" w:rsidRDefault="00473958">
            <w:pPr>
              <w:widowControl w:val="0"/>
              <w:spacing w:after="0" w:line="240" w:lineRule="auto"/>
            </w:pPr>
            <w:r>
              <w:t>Review process, roles &amp; core concepts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A4C1" w14:textId="2D987B12" w:rsidR="00504AAD" w:rsidRDefault="14C339E0" w:rsidP="76617B88">
            <w:pPr>
              <w:widowControl w:val="0"/>
              <w:spacing w:after="0" w:line="240" w:lineRule="auto"/>
            </w:pPr>
            <w:r>
              <w:t>Facilitator</w:t>
            </w:r>
          </w:p>
        </w:tc>
      </w:tr>
      <w:tr w:rsidR="00504AAD" w14:paraId="64A1F22C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08DD1" w14:textId="18AE5EB6" w:rsidR="00504AAD" w:rsidRDefault="00473958">
            <w:pPr>
              <w:widowControl w:val="0"/>
              <w:spacing w:after="0" w:line="240" w:lineRule="auto"/>
            </w:pPr>
            <w:r>
              <w:t>9:30 - 1</w:t>
            </w:r>
            <w:r w:rsidR="7A9D8966">
              <w:t>0</w:t>
            </w:r>
            <w:r>
              <w:t>.</w:t>
            </w:r>
            <w:r w:rsidR="50A1888B">
              <w:t>3</w:t>
            </w:r>
            <w:r>
              <w:t>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1A17" w14:textId="28B97549" w:rsidR="00504AAD" w:rsidRDefault="59C7821C" w:rsidP="76617B88">
            <w:pPr>
              <w:spacing w:after="0" w:line="240" w:lineRule="auto"/>
            </w:pPr>
            <w:r>
              <w:t>Propositions Round 1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A4E5" w14:textId="2D987B12" w:rsidR="00504AAD" w:rsidRDefault="5D612F7C" w:rsidP="76617B88">
            <w:pPr>
              <w:widowControl w:val="0"/>
              <w:spacing w:after="0" w:line="240" w:lineRule="auto"/>
            </w:pPr>
            <w:r>
              <w:t>Facilitator</w:t>
            </w:r>
          </w:p>
          <w:p w14:paraId="65ED88B2" w14:textId="3CAFC043" w:rsidR="00504AAD" w:rsidRDefault="00504AAD" w:rsidP="76617B88">
            <w:pPr>
              <w:widowControl w:val="0"/>
              <w:spacing w:after="0" w:line="240" w:lineRule="auto"/>
            </w:pPr>
          </w:p>
        </w:tc>
      </w:tr>
      <w:tr w:rsidR="00504AAD" w14:paraId="5CE7262B" w14:textId="77777777" w:rsidTr="76617B88">
        <w:tc>
          <w:tcPr>
            <w:tcW w:w="14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7633" w14:textId="77777777" w:rsidR="00504AAD" w:rsidRDefault="00473958">
            <w:pPr>
              <w:widowControl w:val="0"/>
              <w:spacing w:after="0" w:line="240" w:lineRule="auto"/>
            </w:pPr>
            <w:r>
              <w:t>11.00 - 11.30</w:t>
            </w:r>
          </w:p>
        </w:tc>
        <w:tc>
          <w:tcPr>
            <w:tcW w:w="51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51CC" w14:textId="77777777" w:rsidR="00504AAD" w:rsidRDefault="00473958">
            <w:pPr>
              <w:widowControl w:val="0"/>
              <w:spacing w:after="0" w:line="240" w:lineRule="auto"/>
            </w:pPr>
            <w:r>
              <w:t>Break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060F" w14:textId="674433B7" w:rsidR="00504AAD" w:rsidRDefault="00504AAD" w:rsidP="76617B88">
            <w:pPr>
              <w:widowControl w:val="0"/>
              <w:spacing w:after="0" w:line="240" w:lineRule="auto"/>
            </w:pPr>
          </w:p>
        </w:tc>
      </w:tr>
      <w:tr w:rsidR="00504AAD" w14:paraId="13606F05" w14:textId="77777777" w:rsidTr="76617B88">
        <w:tc>
          <w:tcPr>
            <w:tcW w:w="14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2CB8" w14:textId="2F6D1FB7" w:rsidR="00504AAD" w:rsidRDefault="00473958">
            <w:pPr>
              <w:widowControl w:val="0"/>
              <w:spacing w:after="0" w:line="240" w:lineRule="auto"/>
            </w:pPr>
            <w:r>
              <w:lastRenderedPageBreak/>
              <w:t>11.30 - 1</w:t>
            </w:r>
            <w:r w:rsidR="27DE27D0">
              <w:t>2</w:t>
            </w:r>
            <w:r>
              <w:t>.00</w:t>
            </w:r>
          </w:p>
        </w:tc>
        <w:tc>
          <w:tcPr>
            <w:tcW w:w="51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544D" w14:textId="76BE6060" w:rsidR="00504AAD" w:rsidRDefault="46EC3EA3" w:rsidP="76617B88">
            <w:pPr>
              <w:spacing w:after="0" w:line="240" w:lineRule="auto"/>
            </w:pPr>
            <w:r>
              <w:t xml:space="preserve">Share back </w:t>
            </w:r>
          </w:p>
        </w:tc>
        <w:tc>
          <w:tcPr>
            <w:tcW w:w="19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489F" w14:textId="2D987B12" w:rsidR="00504AAD" w:rsidRDefault="077C6C06" w:rsidP="76617B88">
            <w:pPr>
              <w:widowControl w:val="0"/>
              <w:spacing w:after="0" w:line="240" w:lineRule="auto"/>
            </w:pPr>
            <w:r>
              <w:t>Facilitator</w:t>
            </w:r>
          </w:p>
          <w:p w14:paraId="5E9EF66C" w14:textId="0C3EA6B8" w:rsidR="00504AAD" w:rsidRDefault="00504AAD" w:rsidP="76617B88">
            <w:pPr>
              <w:widowControl w:val="0"/>
              <w:spacing w:after="0" w:line="240" w:lineRule="auto"/>
            </w:pPr>
          </w:p>
        </w:tc>
      </w:tr>
      <w:tr w:rsidR="00504AAD" w14:paraId="2DFD2732" w14:textId="77777777" w:rsidTr="76617B88">
        <w:tc>
          <w:tcPr>
            <w:tcW w:w="145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C7DD" w14:textId="5768CE51" w:rsidR="00504AAD" w:rsidRDefault="00473958">
            <w:pPr>
              <w:widowControl w:val="0"/>
              <w:spacing w:after="0" w:line="240" w:lineRule="auto"/>
            </w:pPr>
            <w:r>
              <w:t>1</w:t>
            </w:r>
            <w:r w:rsidR="428328F4">
              <w:t>2</w:t>
            </w:r>
            <w:r>
              <w:t>:00 - 1</w:t>
            </w:r>
            <w:r w:rsidR="2ECBF676">
              <w:t>3</w:t>
            </w:r>
            <w:r>
              <w:t>.00</w:t>
            </w:r>
          </w:p>
        </w:tc>
        <w:tc>
          <w:tcPr>
            <w:tcW w:w="519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5A34" w14:textId="77777777" w:rsidR="00504AAD" w:rsidRDefault="00473958">
            <w:pPr>
              <w:widowControl w:val="0"/>
              <w:spacing w:after="0" w:line="240" w:lineRule="auto"/>
            </w:pPr>
            <w:r>
              <w:t>Lunch break</w:t>
            </w:r>
          </w:p>
        </w:tc>
        <w:tc>
          <w:tcPr>
            <w:tcW w:w="19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4C8A" w14:textId="7EF2D318" w:rsidR="00504AAD" w:rsidRDefault="00504AAD" w:rsidP="76617B88">
            <w:pPr>
              <w:widowControl w:val="0"/>
              <w:spacing w:after="0" w:line="240" w:lineRule="auto"/>
            </w:pPr>
          </w:p>
        </w:tc>
      </w:tr>
      <w:tr w:rsidR="00504AAD" w14:paraId="761C08D9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7391" w14:textId="355C7E08" w:rsidR="00504AAD" w:rsidRDefault="00473958">
            <w:pPr>
              <w:widowControl w:val="0"/>
              <w:spacing w:after="0" w:line="240" w:lineRule="auto"/>
            </w:pPr>
            <w:r>
              <w:t>1</w:t>
            </w:r>
            <w:r w:rsidR="57E0CB9E">
              <w:t>3</w:t>
            </w:r>
            <w:r>
              <w:t>:00-1</w:t>
            </w:r>
            <w:r w:rsidR="1E3D29AD">
              <w:t>3</w:t>
            </w:r>
            <w:r w:rsidR="7FFF6BB7">
              <w:t>:</w:t>
            </w:r>
            <w:r w:rsidR="2C815D2B">
              <w:t>45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69AE" w14:textId="31E2FFDF" w:rsidR="00504AAD" w:rsidRDefault="2C815D2B" w:rsidP="76617B88">
            <w:pPr>
              <w:spacing w:after="0" w:line="240" w:lineRule="auto"/>
            </w:pPr>
            <w:r>
              <w:t>Propositions adjustments + Developing an action plan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51502" w14:textId="2D987B12" w:rsidR="00504AAD" w:rsidRDefault="755148BF" w:rsidP="76617B88">
            <w:pPr>
              <w:widowControl w:val="0"/>
              <w:spacing w:after="0" w:line="240" w:lineRule="auto"/>
            </w:pPr>
            <w:r>
              <w:t>Facilitator</w:t>
            </w:r>
          </w:p>
          <w:p w14:paraId="6045F02E" w14:textId="08B162A8" w:rsidR="00504AAD" w:rsidRDefault="00504AAD" w:rsidP="76617B88">
            <w:pPr>
              <w:widowControl w:val="0"/>
              <w:spacing w:after="0" w:line="240" w:lineRule="auto"/>
            </w:pPr>
          </w:p>
        </w:tc>
      </w:tr>
      <w:tr w:rsidR="00504AAD" w14:paraId="61EAD913" w14:textId="77777777" w:rsidTr="76617B88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65E7" w14:textId="5F9ADB70" w:rsidR="00504AAD" w:rsidRDefault="2599C343" w:rsidP="76617B88">
            <w:pPr>
              <w:spacing w:after="0" w:line="240" w:lineRule="auto"/>
            </w:pPr>
            <w:r>
              <w:t>1</w:t>
            </w:r>
            <w:r w:rsidR="0CA6DFFC">
              <w:t>3:45-14:00</w:t>
            </w:r>
          </w:p>
        </w:tc>
        <w:tc>
          <w:tcPr>
            <w:tcW w:w="5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94E42" w14:textId="1AEA2ACD" w:rsidR="0CA6DFFC" w:rsidRDefault="0CA6DFFC" w:rsidP="76617B88">
            <w:pPr>
              <w:spacing w:after="0" w:line="240" w:lineRule="auto"/>
            </w:pPr>
            <w:r>
              <w:t xml:space="preserve">Workshop Close + </w:t>
            </w:r>
          </w:p>
          <w:p w14:paraId="373C9CF7" w14:textId="77777777" w:rsidR="00504AAD" w:rsidRDefault="00473958">
            <w:pPr>
              <w:widowControl w:val="0"/>
              <w:spacing w:after="0" w:line="240" w:lineRule="auto"/>
            </w:pPr>
            <w:r>
              <w:t>Agree Next Steps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763D" w14:textId="388C7802" w:rsidR="00504AAD" w:rsidRDefault="7B75B233" w:rsidP="76617B88">
            <w:pPr>
              <w:widowControl w:val="0"/>
              <w:spacing w:after="0" w:line="240" w:lineRule="auto"/>
            </w:pPr>
            <w:r>
              <w:t>Facilitator, Senior Management</w:t>
            </w:r>
          </w:p>
        </w:tc>
      </w:tr>
    </w:tbl>
    <w:p w14:paraId="0996A2B8" w14:textId="77777777" w:rsidR="00504AAD" w:rsidRDefault="00504AAD">
      <w:pPr>
        <w:pStyle w:val="Heading3"/>
      </w:pPr>
      <w:bookmarkStart w:id="5" w:name="_k80qjzm8atii" w:colFirst="0" w:colLast="0"/>
      <w:bookmarkEnd w:id="5"/>
    </w:p>
    <w:sectPr w:rsidR="00504AAD">
      <w:footerReference w:type="even" r:id="rId10"/>
      <w:footerReference w:type="default" r:id="rId11"/>
      <w:headerReference w:type="first" r:id="rId12"/>
      <w:pgSz w:w="11900" w:h="16840"/>
      <w:pgMar w:top="1440" w:right="1530" w:bottom="697" w:left="1723" w:header="708" w:footer="9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15766" w14:textId="77777777" w:rsidR="00646F3C" w:rsidRDefault="00646F3C">
      <w:pPr>
        <w:spacing w:after="0" w:line="240" w:lineRule="auto"/>
      </w:pPr>
      <w:r>
        <w:separator/>
      </w:r>
    </w:p>
  </w:endnote>
  <w:endnote w:type="continuationSeparator" w:id="0">
    <w:p w14:paraId="47235DEA" w14:textId="77777777" w:rsidR="00646F3C" w:rsidRDefault="0064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Proxima Nova Semibold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alcyon">
    <w:altName w:val="Calibri"/>
    <w:panose1 w:val="00000000000000000000"/>
    <w:charset w:val="4D"/>
    <w:family w:val="swiss"/>
    <w:notTrueType/>
    <w:pitch w:val="variable"/>
    <w:sig w:usb0="20000007" w:usb1="00000000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07929" w14:textId="77777777" w:rsidR="00504AAD" w:rsidRDefault="00504A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Open Sans" w:eastAsia="Open Sans" w:hAnsi="Open Sans" w:cs="Open Sans"/>
        <w:color w:val="000000"/>
        <w:sz w:val="20"/>
        <w:szCs w:val="20"/>
      </w:rPr>
    </w:pPr>
  </w:p>
  <w:p w14:paraId="757513E0" w14:textId="77777777" w:rsidR="00504AAD" w:rsidRDefault="004739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fldChar w:fldCharType="begin"/>
    </w:r>
    <w:r>
      <w:rPr>
        <w:rFonts w:ascii="Open Sans" w:eastAsia="Open Sans" w:hAnsi="Open Sans" w:cs="Open Sans"/>
        <w:color w:val="000000"/>
        <w:sz w:val="20"/>
        <w:szCs w:val="20"/>
      </w:rPr>
      <w:instrText>PAGE</w:instrText>
    </w:r>
    <w:r>
      <w:rPr>
        <w:rFonts w:ascii="Open Sans" w:eastAsia="Open Sans" w:hAnsi="Open Sans" w:cs="Open Sans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2AA7" w14:textId="0A7711F6" w:rsidR="00504AAD" w:rsidRDefault="00473958">
    <w:pPr>
      <w:tabs>
        <w:tab w:val="right" w:pos="7230"/>
      </w:tabs>
      <w:ind w:right="360" w:firstLine="720"/>
      <w:jc w:val="center"/>
      <w:rPr>
        <w:color w:val="FF0000"/>
        <w:sz w:val="28"/>
        <w:szCs w:val="28"/>
      </w:rPr>
    </w:pPr>
    <w:r>
      <w:rPr>
        <w:b/>
      </w:rPr>
      <w:tab/>
    </w:r>
    <w:r>
      <w:rPr>
        <w:b/>
      </w:rPr>
      <w:tab/>
      <w:t xml:space="preserve">     </w:t>
    </w:r>
    <w:r>
      <w:rPr>
        <w:sz w:val="20"/>
        <w:szCs w:val="20"/>
      </w:rPr>
      <w:t xml:space="preserve">                                                                                            </w:t>
    </w:r>
  </w:p>
  <w:p w14:paraId="3ABA2521" w14:textId="77777777" w:rsidR="00504AAD" w:rsidRDefault="00504AAD">
    <w:pPr>
      <w:tabs>
        <w:tab w:val="right" w:pos="7230"/>
      </w:tabs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056EC" w14:textId="77777777" w:rsidR="00646F3C" w:rsidRDefault="00646F3C">
      <w:pPr>
        <w:spacing w:after="0" w:line="240" w:lineRule="auto"/>
      </w:pPr>
      <w:r>
        <w:separator/>
      </w:r>
    </w:p>
  </w:footnote>
  <w:footnote w:type="continuationSeparator" w:id="0">
    <w:p w14:paraId="5DF20F5B" w14:textId="77777777" w:rsidR="00646F3C" w:rsidRDefault="0064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2191E" w14:textId="77777777" w:rsidR="00504AAD" w:rsidRDefault="00504AAD">
    <w:pPr>
      <w:pBdr>
        <w:top w:val="nil"/>
        <w:left w:val="nil"/>
        <w:bottom w:val="nil"/>
        <w:right w:val="nil"/>
        <w:between w:val="nil"/>
      </w:pBdr>
      <w:jc w:val="right"/>
      <w:rPr>
        <w:rFonts w:ascii="Halcyon" w:eastAsia="Halcyon" w:hAnsi="Halcyon" w:cs="Halcyon"/>
        <w:color w:val="00000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F3B0C"/>
    <w:multiLevelType w:val="multilevel"/>
    <w:tmpl w:val="D1A40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AD"/>
    <w:rsid w:val="00473958"/>
    <w:rsid w:val="00504AAD"/>
    <w:rsid w:val="00646F3C"/>
    <w:rsid w:val="00B56B26"/>
    <w:rsid w:val="00BA3B48"/>
    <w:rsid w:val="00DD2B6D"/>
    <w:rsid w:val="0617DFA8"/>
    <w:rsid w:val="06EAF753"/>
    <w:rsid w:val="070347FF"/>
    <w:rsid w:val="077C6C06"/>
    <w:rsid w:val="07F7B7A1"/>
    <w:rsid w:val="09AB745F"/>
    <w:rsid w:val="0B59C00B"/>
    <w:rsid w:val="0CA6DFFC"/>
    <w:rsid w:val="0D964FD5"/>
    <w:rsid w:val="0E4DD0C8"/>
    <w:rsid w:val="0EA6D9B9"/>
    <w:rsid w:val="1378B417"/>
    <w:rsid w:val="14C339E0"/>
    <w:rsid w:val="17F19673"/>
    <w:rsid w:val="1AE33C77"/>
    <w:rsid w:val="1C0A453A"/>
    <w:rsid w:val="1C5529A7"/>
    <w:rsid w:val="1E3D29AD"/>
    <w:rsid w:val="251B1E9D"/>
    <w:rsid w:val="2599C343"/>
    <w:rsid w:val="26DCF3EA"/>
    <w:rsid w:val="278E0497"/>
    <w:rsid w:val="27DE27D0"/>
    <w:rsid w:val="2C815D2B"/>
    <w:rsid w:val="2E8205E2"/>
    <w:rsid w:val="2ECBF676"/>
    <w:rsid w:val="2FDABCAA"/>
    <w:rsid w:val="33A93FBA"/>
    <w:rsid w:val="342CDFD5"/>
    <w:rsid w:val="352B61E3"/>
    <w:rsid w:val="36B7B769"/>
    <w:rsid w:val="428328F4"/>
    <w:rsid w:val="4363A157"/>
    <w:rsid w:val="439B6AC9"/>
    <w:rsid w:val="46EC3EA3"/>
    <w:rsid w:val="46EEE45B"/>
    <w:rsid w:val="4AB19E72"/>
    <w:rsid w:val="4F38CD78"/>
    <w:rsid w:val="50A1888B"/>
    <w:rsid w:val="50CB15C8"/>
    <w:rsid w:val="52AC1C31"/>
    <w:rsid w:val="537EC941"/>
    <w:rsid w:val="539B2364"/>
    <w:rsid w:val="57E0CB9E"/>
    <w:rsid w:val="5875878F"/>
    <w:rsid w:val="59C7821C"/>
    <w:rsid w:val="5D612F7C"/>
    <w:rsid w:val="5F028516"/>
    <w:rsid w:val="5F8DD0FF"/>
    <w:rsid w:val="619E9994"/>
    <w:rsid w:val="63551D0E"/>
    <w:rsid w:val="650194DB"/>
    <w:rsid w:val="65FD1283"/>
    <w:rsid w:val="669686D4"/>
    <w:rsid w:val="67004670"/>
    <w:rsid w:val="68816C34"/>
    <w:rsid w:val="690B6C5A"/>
    <w:rsid w:val="6934B345"/>
    <w:rsid w:val="69AE5AAE"/>
    <w:rsid w:val="6B67563D"/>
    <w:rsid w:val="719FDE7E"/>
    <w:rsid w:val="7233881D"/>
    <w:rsid w:val="739059C9"/>
    <w:rsid w:val="73E0B0A8"/>
    <w:rsid w:val="7404AAEA"/>
    <w:rsid w:val="74DA4A02"/>
    <w:rsid w:val="755148BF"/>
    <w:rsid w:val="757A5390"/>
    <w:rsid w:val="762FBC22"/>
    <w:rsid w:val="76617B88"/>
    <w:rsid w:val="77DE6210"/>
    <w:rsid w:val="785746ED"/>
    <w:rsid w:val="79DC88CA"/>
    <w:rsid w:val="7A77F620"/>
    <w:rsid w:val="7A9D8966"/>
    <w:rsid w:val="7B75B233"/>
    <w:rsid w:val="7BC14206"/>
    <w:rsid w:val="7E971F91"/>
    <w:rsid w:val="7FB3D685"/>
    <w:rsid w:val="7F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4D35"/>
  <w15:docId w15:val="{10A68333-BF36-4643-9F9E-A70D161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color w:val="434343"/>
        <w:sz w:val="22"/>
        <w:szCs w:val="22"/>
        <w:lang w:val="en-GB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0" w:after="1200" w:line="240" w:lineRule="auto"/>
      <w:outlineLvl w:val="0"/>
    </w:pPr>
    <w:rPr>
      <w:color w:val="FF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/>
      <w:outlineLvl w:val="1"/>
    </w:pPr>
    <w:rPr>
      <w:rFonts w:ascii="Proxima Nova Semibold" w:eastAsia="Proxima Nova Semibold" w:hAnsi="Proxima Nova Semibold" w:cs="Proxima Nova Semibold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/>
      <w:outlineLvl w:val="2"/>
    </w:pPr>
    <w:rPr>
      <w:smallCaps/>
      <w:color w:val="FF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Proxima Nova Semibold" w:eastAsia="Proxima Nova Semibold" w:hAnsi="Proxima Nova Semibold" w:cs="Proxima Nova Semibol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48"/>
  </w:style>
  <w:style w:type="paragraph" w:styleId="Footer">
    <w:name w:val="footer"/>
    <w:basedOn w:val="Normal"/>
    <w:link w:val="FooterChar"/>
    <w:uiPriority w:val="99"/>
    <w:unhideWhenUsed/>
    <w:rsid w:val="00BA3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ARequestRole xmlns="5100c263-81cf-470a-afab-8b990b779967" xsi:nil="true"/>
    <SharedWithUsers xmlns="5100c263-81cf-470a-afab-8b990b77996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9A96F21700048A1F1FB8FC14AA0E9" ma:contentTypeVersion="10" ma:contentTypeDescription="Create a new document." ma:contentTypeScope="" ma:versionID="10b2a73d4ce6fbed1e6cac60928bd371">
  <xsd:schema xmlns:xsd="http://www.w3.org/2001/XMLSchema" xmlns:xs="http://www.w3.org/2001/XMLSchema" xmlns:p="http://schemas.microsoft.com/office/2006/metadata/properties" xmlns:ns2="5100c263-81cf-470a-afab-8b990b779967" xmlns:ns3="d02c464c-6086-4f57-ba5a-04cc2ce6d343" targetNamespace="http://schemas.microsoft.com/office/2006/metadata/properties" ma:root="true" ma:fieldsID="0261fb2ff4357ed15666f976144f4983" ns2:_="" ns3:_="">
    <xsd:import namespace="5100c263-81cf-470a-afab-8b990b779967"/>
    <xsd:import namespace="d02c464c-6086-4f57-ba5a-04cc2ce6d343"/>
    <xsd:element name="properties">
      <xsd:complexType>
        <xsd:sequence>
          <xsd:element name="documentManagement">
            <xsd:complexType>
              <xsd:all>
                <xsd:element ref="ns2:DOARequestRo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0c263-81cf-470a-afab-8b990b779967" elementFormDefault="qualified">
    <xsd:import namespace="http://schemas.microsoft.com/office/2006/documentManagement/types"/>
    <xsd:import namespace="http://schemas.microsoft.com/office/infopath/2007/PartnerControls"/>
    <xsd:element name="DOARequestRole" ma:index="8" nillable="true" ma:displayName="DOARequestRole" ma:internalName="DOARequestRole">
      <xsd:simpleType>
        <xsd:restriction base="dms:Note">
          <xsd:maxLength value="255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c464c-6086-4f57-ba5a-04cc2ce6d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49C95-C489-44A5-916F-FB6D0E64AA70}">
  <ds:schemaRefs>
    <ds:schemaRef ds:uri="http://schemas.microsoft.com/office/2006/metadata/properties"/>
    <ds:schemaRef ds:uri="http://schemas.microsoft.com/office/infopath/2007/PartnerControls"/>
    <ds:schemaRef ds:uri="5100c263-81cf-470a-afab-8b990b779967"/>
  </ds:schemaRefs>
</ds:datastoreItem>
</file>

<file path=customXml/itemProps2.xml><?xml version="1.0" encoding="utf-8"?>
<ds:datastoreItem xmlns:ds="http://schemas.openxmlformats.org/officeDocument/2006/customXml" ds:itemID="{5BEFFD18-62F2-44EA-A8CC-94193B6B9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0c263-81cf-470a-afab-8b990b779967"/>
    <ds:schemaRef ds:uri="d02c464c-6086-4f57-ba5a-04cc2ce6d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69D0FB-D1E4-4F19-BF02-51A94A7E9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Supaporn Tampirak</cp:lastModifiedBy>
  <cp:revision>5</cp:revision>
  <dcterms:created xsi:type="dcterms:W3CDTF">2019-10-08T17:18:00Z</dcterms:created>
  <dcterms:modified xsi:type="dcterms:W3CDTF">2022-01-17T07:27:00Z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0x0101009789A96F21700048A1F1FB8FC14AA0E9</vt:lpwstr>
  </property>
  <property fmtid="{D5CDD505-2E9C-101B-9397-08002B2CF9AE}" pid="3" name="Order">
    <vt:r8>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