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83B9" w14:textId="760C4710" w:rsidR="426E540D" w:rsidRDefault="426E540D" w:rsidP="435A297A">
      <w:pPr>
        <w:spacing w:before="100" w:after="200" w:line="276" w:lineRule="auto"/>
        <w:jc w:val="center"/>
        <w:rPr>
          <w:rFonts w:asciiTheme="minorHAnsi" w:eastAsiaTheme="minorEastAsia" w:hAnsiTheme="minorHAnsi" w:cstheme="minorBidi"/>
          <w:noProof/>
          <w:color w:val="445369"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color w:val="445369"/>
          <w:sz w:val="22"/>
          <w:szCs w:val="22"/>
          <w:lang w:val="sr-Latn-ME"/>
        </w:rPr>
        <w:t xml:space="preserve">Podrška Evropske unije izgradnji poverenja na Zapadnom Balkanu </w:t>
      </w:r>
    </w:p>
    <w:p w14:paraId="578539E2" w14:textId="3E002F4B" w:rsidR="426E540D" w:rsidRDefault="426E540D" w:rsidP="435A297A">
      <w:pPr>
        <w:spacing w:before="100" w:after="200" w:line="276" w:lineRule="auto"/>
        <w:jc w:val="center"/>
        <w:rPr>
          <w:rFonts w:asciiTheme="minorHAnsi" w:eastAsiaTheme="minorEastAsia" w:hAnsiTheme="minorHAnsi" w:cstheme="minorBidi"/>
          <w:noProof/>
          <w:color w:val="8496B0"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b/>
          <w:bCs/>
          <w:noProof/>
          <w:color w:val="8496B0"/>
          <w:sz w:val="22"/>
          <w:szCs w:val="22"/>
          <w:lang w:val="sr-Latn-ME"/>
        </w:rPr>
        <w:t xml:space="preserve">Javni poziv za </w:t>
      </w:r>
      <w:r w:rsidR="00F13B6D">
        <w:rPr>
          <w:rFonts w:asciiTheme="minorHAnsi" w:eastAsiaTheme="minorEastAsia" w:hAnsiTheme="minorHAnsi" w:cstheme="minorBidi"/>
          <w:b/>
          <w:bCs/>
          <w:noProof/>
          <w:color w:val="8496B0"/>
          <w:sz w:val="22"/>
          <w:szCs w:val="22"/>
          <w:lang w:val="sr-Latn-ME"/>
        </w:rPr>
        <w:t>organizacije civilnog društva</w:t>
      </w:r>
      <w:r w:rsidRPr="435A297A">
        <w:rPr>
          <w:rFonts w:asciiTheme="minorHAnsi" w:eastAsiaTheme="minorEastAsia" w:hAnsiTheme="minorHAnsi" w:cstheme="minorBidi"/>
          <w:b/>
          <w:bCs/>
          <w:noProof/>
          <w:color w:val="8496B0"/>
          <w:sz w:val="22"/>
          <w:szCs w:val="22"/>
          <w:lang w:val="sr-Latn-ME"/>
        </w:rPr>
        <w:t xml:space="preserve"> i udruženja za podnošenje predloga projekata</w:t>
      </w:r>
    </w:p>
    <w:p w14:paraId="1F3A3EC0" w14:textId="6D6C64B3" w:rsidR="435A297A" w:rsidRDefault="435A297A" w:rsidP="435A297A">
      <w:pPr>
        <w:spacing w:before="100" w:after="200" w:line="276" w:lineRule="auto"/>
        <w:jc w:val="center"/>
        <w:rPr>
          <w:rFonts w:asciiTheme="minorHAnsi" w:eastAsiaTheme="minorEastAsia" w:hAnsiTheme="minorHAnsi" w:cstheme="minorBidi"/>
          <w:noProof/>
          <w:color w:val="445369"/>
          <w:sz w:val="22"/>
          <w:szCs w:val="22"/>
          <w:lang w:val="sr-Latn-ME"/>
        </w:rPr>
      </w:pPr>
    </w:p>
    <w:p w14:paraId="05C4C03A" w14:textId="0831B164" w:rsidR="1214872C" w:rsidRPr="009C51AD" w:rsidRDefault="3CCE3FAD" w:rsidP="435A297A">
      <w:pPr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Prilog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="79E960AE"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>4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: </w:t>
      </w:r>
      <w:r w:rsidR="438D9CA0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Izjava</w:t>
      </w:r>
      <w:r w:rsidR="438D9CA0"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="438D9CA0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o</w:t>
      </w:r>
      <w:r w:rsidR="438D9CA0"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="438D9CA0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partnerstvu</w:t>
      </w:r>
      <w:r w:rsidR="438D9CA0"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</w:p>
    <w:p w14:paraId="22C318BE" w14:textId="7F3D3A9F" w:rsidR="145B3DE8" w:rsidRPr="009C51AD" w:rsidRDefault="145B3DE8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</w:pPr>
    </w:p>
    <w:p w14:paraId="1F9C4B1E" w14:textId="3AC71808" w:rsidR="1214872C" w:rsidRPr="009C51AD" w:rsidRDefault="1214872C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</w:pPr>
    </w:p>
    <w:p w14:paraId="0D2A4769" w14:textId="32E0C135" w:rsidR="4E9E5CC0" w:rsidRDefault="523CD763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Partnerstvo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uklju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>č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uje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odnos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izme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>đ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u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dve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ili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vi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>š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e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="1D3842F7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nevladinih</w:t>
      </w:r>
      <w:r w:rsidR="1D3842F7"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organizacija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="0BA6FA54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ili</w:t>
      </w:r>
      <w:r w:rsidR="0BA6FA54"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="0BA6FA54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udru</w:t>
      </w:r>
      <w:r w:rsidR="0BA6FA54"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>ž</w:t>
      </w:r>
      <w:r w:rsidR="0BA6FA54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enja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>, č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ime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se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jasno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utvr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>đ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uje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odgovornost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partnera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u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implementaciji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projekta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„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Podr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>š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ka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E</w:t>
      </w:r>
      <w:r w:rsidR="4CD7BFA0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vropske</w:t>
      </w:r>
      <w:r w:rsidR="4CD7BFA0"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="4CD7BFA0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unije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izgradnji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poverenja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na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Zapadnom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Balkanu</w:t>
      </w:r>
      <w:r w:rsidRPr="009C51AD">
        <w:rPr>
          <w:rFonts w:asciiTheme="minorHAnsi" w:eastAsiaTheme="minorEastAsia" w:hAnsiTheme="minorHAnsi" w:cstheme="minorBidi"/>
          <w:noProof/>
          <w:sz w:val="22"/>
          <w:szCs w:val="22"/>
          <w:lang w:val="sr-Latn-ME"/>
        </w:rPr>
        <w:t xml:space="preserve">“.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Da bi se projekat realizovao bez problema, sve organizacije koje su d</w:t>
      </w:r>
      <w:r w:rsidR="000E66B4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e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o partnerstva moraju da poštuju principe dobre prakse:</w:t>
      </w:r>
    </w:p>
    <w:p w14:paraId="7E38ECC5" w14:textId="00AA734C" w:rsidR="4E9E5CC0" w:rsidRDefault="523CD763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</w:t>
      </w:r>
    </w:p>
    <w:p w14:paraId="1BE17F25" w14:textId="2B9E5B0A" w:rsidR="4E9E5CC0" w:rsidRDefault="523CD763" w:rsidP="435A297A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pre podnošenja prijave na Javni poziv, svi partneri su pročitali tekst Javnog poziva i </w:t>
      </w:r>
      <w:r w:rsidR="20E73242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Vodiča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za </w:t>
      </w:r>
      <w:r w:rsidR="294DC217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podnosioce projektnih predloga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i jasno definisali pojedinačne odgovornosti u realizaciji aktivnosti i upravljanju projektima, te shodno tome rasporedili finansijska sredstva između partnera. Ova podela odgovornosti mora biti jasno predstavljena u Predlogu projekta i </w:t>
      </w:r>
      <w:r w:rsidR="4A7F81A0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Pregledu budžeta. </w:t>
      </w:r>
    </w:p>
    <w:p w14:paraId="0D5BAB3B" w14:textId="75174E18" w:rsidR="4E9E5CC0" w:rsidRDefault="523CD763" w:rsidP="435A297A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Svi partneri ovlašćuju Podnosioca prijave</w:t>
      </w:r>
      <w:r w:rsidR="74F85CC5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(</w:t>
      </w:r>
      <w:r w:rsidR="526EF642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glavnog</w:t>
      </w:r>
      <w:r w:rsidR="74F85CC5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aplikanta)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da ih zastupa u svim odnosima sa donatorom (UNDP </w:t>
      </w:r>
      <w:r w:rsidR="00391703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Srbija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) u kontekstu implementacije projekta.</w:t>
      </w:r>
    </w:p>
    <w:p w14:paraId="708DC15A" w14:textId="26611C06" w:rsidR="4E9E5CC0" w:rsidRDefault="523CD763" w:rsidP="435A297A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Podnosilac prijave i sve partnerske organizacije su u obavezi da održavaju redovne sastanke i zajednički rade na praćenju realizacije projekta i razmatranju načina za prevazilaženje izazova i poteškoća koji se javljaju tokom realizacije.</w:t>
      </w:r>
    </w:p>
    <w:p w14:paraId="260EB68F" w14:textId="3BCC4F84" w:rsidR="4E9E5CC0" w:rsidRDefault="523CD763" w:rsidP="435A297A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Svi partneri su dužni da učestvuju u zajedničkoj izradi narativnih i finansijskih izveštaja, a podnosilac ih dostavlja donatoru u skladu sa Ugovorom</w:t>
      </w:r>
      <w:r w:rsidR="5F8C1773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(LVGA)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, potpisanim sa donatorom (UNDP </w:t>
      </w:r>
      <w:r w:rsidR="002F4707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Srbija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).</w:t>
      </w:r>
    </w:p>
    <w:p w14:paraId="36D52A0C" w14:textId="067DFA62" w:rsidR="4E9E5CC0" w:rsidRDefault="523CD763" w:rsidP="435A297A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Predlog svake izmene projekta treba da bude predložen i usaglašen između partnera, a zatim podnosilac Predloga projekta dostavlja donatoru na odobrenje.</w:t>
      </w:r>
    </w:p>
    <w:p w14:paraId="4CC483DA" w14:textId="5A6B3B72" w:rsidR="4E9E5CC0" w:rsidRDefault="4E9E5CC0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</w:t>
      </w:r>
    </w:p>
    <w:p w14:paraId="0B7ED071" w14:textId="0AB74A3F" w:rsidR="4E9E5CC0" w:rsidRDefault="4E9E5CC0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</w:t>
      </w:r>
      <w:r w:rsidR="187DD790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IZJAVA O PARTNERSTVU</w:t>
      </w:r>
    </w:p>
    <w:p w14:paraId="636D8D0C" w14:textId="081770D7" w:rsidR="4E9E5CC0" w:rsidRDefault="4E9E5CC0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</w:t>
      </w:r>
    </w:p>
    <w:p w14:paraId="11CE77D2" w14:textId="26D7D737" w:rsidR="4E9E5CC0" w:rsidRDefault="5C51AFB4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Pročitali smo </w:t>
      </w:r>
      <w:r w:rsidR="004321B4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i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razumeli sadržaj projektnog predloga </w:t>
      </w:r>
    </w:p>
    <w:p w14:paraId="66A27037" w14:textId="77777777" w:rsidR="00F13B6D" w:rsidRDefault="00F13B6D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</w:p>
    <w:p w14:paraId="045B0D20" w14:textId="0F2E960C" w:rsidR="4E9E5CC0" w:rsidRDefault="4E9E5CC0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__________________________________________________________________</w:t>
      </w:r>
    </w:p>
    <w:p w14:paraId="03F25839" w14:textId="47D4EC74" w:rsidR="4E9E5CC0" w:rsidRDefault="4E9E5CC0" w:rsidP="435A297A">
      <w:pPr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</w:t>
      </w:r>
      <w:r w:rsidR="7D836F3D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(Naziv organizacije</w:t>
      </w:r>
      <w:r w:rsidR="405744E4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)</w:t>
      </w:r>
    </w:p>
    <w:p w14:paraId="10041E8A" w14:textId="60D8D3B4" w:rsidR="1214872C" w:rsidRDefault="1214872C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</w:p>
    <w:p w14:paraId="1A6B7655" w14:textId="3F0D3B85" w:rsidR="1214872C" w:rsidRDefault="1214872C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</w:p>
    <w:p w14:paraId="1965033B" w14:textId="3E54C3EA" w:rsidR="1214872C" w:rsidRDefault="1214872C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</w:p>
    <w:p w14:paraId="3A9CA4B9" w14:textId="2C151395" w:rsidR="1214872C" w:rsidRDefault="1214872C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</w:p>
    <w:p w14:paraId="6E5FA8AD" w14:textId="74EEAF71" w:rsidR="32DDE70E" w:rsidRDefault="32DDE70E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koji</w:t>
      </w:r>
      <w:r w:rsidR="4E9E5CC0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će </w:t>
      </w:r>
      <w:r w:rsidR="0F06CB14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glavni aplikant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uputiti UNDP </w:t>
      </w:r>
      <w:r w:rsidR="00D27EBD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Srbiji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, u okviru projekta ‘’Podrška E</w:t>
      </w:r>
      <w:r w:rsidR="020E72EC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vropske  unije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izgradnji poverenja na Zapadnom Balkanu’’, i saglasni smo. </w:t>
      </w:r>
    </w:p>
    <w:p w14:paraId="29898CB6" w14:textId="32178C73" w:rsidR="435A297A" w:rsidRDefault="435A297A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</w:p>
    <w:p w14:paraId="478A6482" w14:textId="67E70109" w:rsidR="1214872C" w:rsidRDefault="32DDE70E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Obavezujemo se da ćemo tokom realizacije projekta „Podrška E</w:t>
      </w:r>
      <w:r w:rsidR="538E1487"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>vropske unije</w:t>
      </w:r>
      <w:r w:rsidRPr="435A297A"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  <w:t xml:space="preserve"> izgradnji poverenja na Zapadnom Balkanu“ delovati u skladu sa gore navedenim principima dobre prakse o partnerstvu i partnerskim obavezama navedenim u Predlogu projekta.</w:t>
      </w:r>
    </w:p>
    <w:p w14:paraId="0F3F34AA" w14:textId="23309A16" w:rsidR="435A297A" w:rsidRDefault="435A297A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</w:p>
    <w:p w14:paraId="484C4579" w14:textId="424D7A8F" w:rsidR="435A297A" w:rsidRDefault="435A297A" w:rsidP="435A297A">
      <w:pPr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74"/>
        <w:gridCol w:w="2074"/>
        <w:gridCol w:w="2074"/>
        <w:gridCol w:w="2187"/>
      </w:tblGrid>
      <w:tr w:rsidR="1214872C" w14:paraId="72B73B19" w14:textId="77777777" w:rsidTr="435A297A">
        <w:trPr>
          <w:trHeight w:val="1223"/>
        </w:trPr>
        <w:tc>
          <w:tcPr>
            <w:tcW w:w="2074" w:type="dxa"/>
          </w:tcPr>
          <w:p w14:paraId="142ECF2E" w14:textId="390AD16E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74" w:type="dxa"/>
          </w:tcPr>
          <w:p w14:paraId="569A1658" w14:textId="66F13E60" w:rsidR="7A0ED28C" w:rsidRDefault="32DDE70E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  <w:r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 xml:space="preserve">Naziv </w:t>
            </w:r>
            <w:r w:rsidR="31ADEF95"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>NVO ili udruženja</w:t>
            </w:r>
          </w:p>
        </w:tc>
        <w:tc>
          <w:tcPr>
            <w:tcW w:w="2074" w:type="dxa"/>
          </w:tcPr>
          <w:p w14:paraId="5F66B75A" w14:textId="442ECE78" w:rsidR="7A0ED28C" w:rsidRDefault="32DDE70E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  <w:r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>Ime ovlašćene osobe</w:t>
            </w:r>
          </w:p>
        </w:tc>
        <w:tc>
          <w:tcPr>
            <w:tcW w:w="2187" w:type="dxa"/>
          </w:tcPr>
          <w:p w14:paraId="5FDBD619" w14:textId="7898F313" w:rsidR="1214872C" w:rsidRDefault="32DDE70E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  <w:r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 xml:space="preserve">Potpis ovlašćene osobe I pečat </w:t>
            </w:r>
            <w:r w:rsidR="58821EA3"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>NVO ili udruženja</w:t>
            </w:r>
          </w:p>
        </w:tc>
      </w:tr>
      <w:tr w:rsidR="1214872C" w14:paraId="262F67A0" w14:textId="77777777" w:rsidTr="435A297A">
        <w:trPr>
          <w:trHeight w:val="300"/>
        </w:trPr>
        <w:tc>
          <w:tcPr>
            <w:tcW w:w="2074" w:type="dxa"/>
          </w:tcPr>
          <w:p w14:paraId="08A7B411" w14:textId="3CC9B25C" w:rsidR="7A0ED28C" w:rsidRDefault="58821EA3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  <w:r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>Glavni</w:t>
            </w:r>
            <w:r w:rsidR="32DDE70E"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 xml:space="preserve"> aplikant</w:t>
            </w:r>
          </w:p>
        </w:tc>
        <w:tc>
          <w:tcPr>
            <w:tcW w:w="2074" w:type="dxa"/>
          </w:tcPr>
          <w:p w14:paraId="3FB9CBD2" w14:textId="7F4ECBD8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74" w:type="dxa"/>
          </w:tcPr>
          <w:p w14:paraId="387E5A1F" w14:textId="7F4ECBD8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187" w:type="dxa"/>
          </w:tcPr>
          <w:p w14:paraId="79B14DFC" w14:textId="7F4ECBD8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</w:tr>
      <w:tr w:rsidR="1214872C" w14:paraId="24AC85E1" w14:textId="77777777" w:rsidTr="435A297A">
        <w:trPr>
          <w:trHeight w:val="577"/>
        </w:trPr>
        <w:tc>
          <w:tcPr>
            <w:tcW w:w="2074" w:type="dxa"/>
          </w:tcPr>
          <w:p w14:paraId="284639D3" w14:textId="43787E36" w:rsidR="7A0ED28C" w:rsidRDefault="32DDE70E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  <w:r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>Partnerska organizacija</w:t>
            </w:r>
          </w:p>
        </w:tc>
        <w:tc>
          <w:tcPr>
            <w:tcW w:w="2074" w:type="dxa"/>
          </w:tcPr>
          <w:p w14:paraId="60B21D62" w14:textId="7F4ECBD8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74" w:type="dxa"/>
          </w:tcPr>
          <w:p w14:paraId="3B89F8E7" w14:textId="7F4ECBD8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187" w:type="dxa"/>
          </w:tcPr>
          <w:p w14:paraId="74CD8B60" w14:textId="7F4ECBD8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</w:tr>
      <w:tr w:rsidR="1214872C" w14:paraId="60018496" w14:textId="77777777" w:rsidTr="435A297A">
        <w:trPr>
          <w:trHeight w:val="577"/>
        </w:trPr>
        <w:tc>
          <w:tcPr>
            <w:tcW w:w="2074" w:type="dxa"/>
          </w:tcPr>
          <w:p w14:paraId="30B5B9BD" w14:textId="5EBBBE46" w:rsidR="1D8BAB09" w:rsidRDefault="587D7DFD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  <w:r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>P</w:t>
            </w:r>
            <w:r w:rsidR="0F5AA098"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>artnerska organizacija ...</w:t>
            </w:r>
            <w:r w:rsidRPr="435A297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74" w:type="dxa"/>
          </w:tcPr>
          <w:p w14:paraId="6AC3321A" w14:textId="3AA0E750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74" w:type="dxa"/>
          </w:tcPr>
          <w:p w14:paraId="75CF9790" w14:textId="1195EDC6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187" w:type="dxa"/>
          </w:tcPr>
          <w:p w14:paraId="3E4F86B9" w14:textId="2228DDE0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</w:tr>
      <w:tr w:rsidR="1214872C" w14:paraId="0E8870A7" w14:textId="77777777" w:rsidTr="435A297A">
        <w:trPr>
          <w:trHeight w:val="577"/>
        </w:trPr>
        <w:tc>
          <w:tcPr>
            <w:tcW w:w="2074" w:type="dxa"/>
          </w:tcPr>
          <w:p w14:paraId="22404A2F" w14:textId="6EADF8B8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74" w:type="dxa"/>
          </w:tcPr>
          <w:p w14:paraId="5C29B556" w14:textId="7ABE827D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74" w:type="dxa"/>
          </w:tcPr>
          <w:p w14:paraId="58FA45E5" w14:textId="17C0A83E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187" w:type="dxa"/>
          </w:tcPr>
          <w:p w14:paraId="101E212E" w14:textId="62FF35C8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</w:tr>
      <w:tr w:rsidR="1214872C" w14:paraId="2475DEBE" w14:textId="77777777" w:rsidTr="435A297A">
        <w:trPr>
          <w:trHeight w:val="577"/>
        </w:trPr>
        <w:tc>
          <w:tcPr>
            <w:tcW w:w="2074" w:type="dxa"/>
          </w:tcPr>
          <w:p w14:paraId="45793613" w14:textId="1FF1F9E9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74" w:type="dxa"/>
          </w:tcPr>
          <w:p w14:paraId="65457457" w14:textId="5E45D0D4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74" w:type="dxa"/>
          </w:tcPr>
          <w:p w14:paraId="30760FF2" w14:textId="65A058D4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187" w:type="dxa"/>
          </w:tcPr>
          <w:p w14:paraId="5D90C455" w14:textId="07AF5592" w:rsidR="1214872C" w:rsidRDefault="1214872C" w:rsidP="435A297A">
            <w:pP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GB"/>
              </w:rPr>
            </w:pPr>
          </w:p>
        </w:tc>
      </w:tr>
    </w:tbl>
    <w:p w14:paraId="219890B1" w14:textId="77777777" w:rsidR="002E012F" w:rsidRPr="00CC24F4" w:rsidRDefault="002E012F" w:rsidP="435A297A">
      <w:pPr>
        <w:tabs>
          <w:tab w:val="left" w:pos="534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/>
        </w:rPr>
      </w:pPr>
    </w:p>
    <w:sectPr w:rsidR="002E012F" w:rsidRPr="00CC24F4" w:rsidSect="00DB7DAE">
      <w:headerReference w:type="default" r:id="rId10"/>
      <w:pgSz w:w="11905" w:h="16837"/>
      <w:pgMar w:top="1800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D3F0" w14:textId="77777777" w:rsidR="008B6D9B" w:rsidRDefault="008B6D9B" w:rsidP="00A2184D">
      <w:r>
        <w:separator/>
      </w:r>
    </w:p>
  </w:endnote>
  <w:endnote w:type="continuationSeparator" w:id="0">
    <w:p w14:paraId="1912D074" w14:textId="77777777" w:rsidR="008B6D9B" w:rsidRDefault="008B6D9B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D64D1" w14:textId="77777777" w:rsidR="008B6D9B" w:rsidRDefault="008B6D9B" w:rsidP="00A2184D">
      <w:r>
        <w:separator/>
      </w:r>
    </w:p>
  </w:footnote>
  <w:footnote w:type="continuationSeparator" w:id="0">
    <w:p w14:paraId="59435803" w14:textId="77777777" w:rsidR="008B6D9B" w:rsidRDefault="008B6D9B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90B6" w14:textId="241F949B" w:rsidR="00635CC4" w:rsidRDefault="00635CC4" w:rsidP="00635CC4">
    <w:pPr>
      <w:pStyle w:val="Header"/>
      <w:tabs>
        <w:tab w:val="right" w:pos="8300"/>
      </w:tabs>
    </w:pPr>
  </w:p>
  <w:p w14:paraId="219890B7" w14:textId="77777777" w:rsidR="00A2184D" w:rsidRPr="00EC2505" w:rsidRDefault="00A2184D" w:rsidP="00EC2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F862C6"/>
    <w:multiLevelType w:val="hybridMultilevel"/>
    <w:tmpl w:val="6D140336"/>
    <w:lvl w:ilvl="0" w:tplc="8054B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8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0E6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AF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A1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E9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40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AD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A3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57AD"/>
    <w:multiLevelType w:val="hybridMultilevel"/>
    <w:tmpl w:val="DCCAE5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01E7"/>
    <w:multiLevelType w:val="hybridMultilevel"/>
    <w:tmpl w:val="5AE8DBA6"/>
    <w:lvl w:ilvl="0" w:tplc="31C4B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6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AD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B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49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2C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4A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CE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04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55982">
    <w:abstractNumId w:val="3"/>
  </w:num>
  <w:num w:numId="2" w16cid:durableId="40979713">
    <w:abstractNumId w:val="1"/>
  </w:num>
  <w:num w:numId="3" w16cid:durableId="986010616">
    <w:abstractNumId w:val="0"/>
  </w:num>
  <w:num w:numId="4" w16cid:durableId="1428160648">
    <w:abstractNumId w:val="4"/>
  </w:num>
  <w:num w:numId="5" w16cid:durableId="16228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69A7"/>
    <w:rsid w:val="00053252"/>
    <w:rsid w:val="00072243"/>
    <w:rsid w:val="00091AA3"/>
    <w:rsid w:val="000B2D77"/>
    <w:rsid w:val="000B5D7A"/>
    <w:rsid w:val="000B7969"/>
    <w:rsid w:val="000C7F59"/>
    <w:rsid w:val="000D724B"/>
    <w:rsid w:val="000E66B4"/>
    <w:rsid w:val="00106ADA"/>
    <w:rsid w:val="00115167"/>
    <w:rsid w:val="0012731A"/>
    <w:rsid w:val="00136146"/>
    <w:rsid w:val="001500D8"/>
    <w:rsid w:val="0015348F"/>
    <w:rsid w:val="0015790B"/>
    <w:rsid w:val="00162C87"/>
    <w:rsid w:val="0018228D"/>
    <w:rsid w:val="00197309"/>
    <w:rsid w:val="001B6334"/>
    <w:rsid w:val="001E0CA9"/>
    <w:rsid w:val="00204AF9"/>
    <w:rsid w:val="00220896"/>
    <w:rsid w:val="002433E4"/>
    <w:rsid w:val="00246162"/>
    <w:rsid w:val="00247776"/>
    <w:rsid w:val="002539C4"/>
    <w:rsid w:val="00254BDA"/>
    <w:rsid w:val="002666C5"/>
    <w:rsid w:val="002D4709"/>
    <w:rsid w:val="002E012F"/>
    <w:rsid w:val="002E48EC"/>
    <w:rsid w:val="002F4707"/>
    <w:rsid w:val="00334036"/>
    <w:rsid w:val="00335C0E"/>
    <w:rsid w:val="00360859"/>
    <w:rsid w:val="00381929"/>
    <w:rsid w:val="00391165"/>
    <w:rsid w:val="00391703"/>
    <w:rsid w:val="003A787F"/>
    <w:rsid w:val="003E53C5"/>
    <w:rsid w:val="004008C9"/>
    <w:rsid w:val="004168B5"/>
    <w:rsid w:val="004321B4"/>
    <w:rsid w:val="00440A76"/>
    <w:rsid w:val="00455697"/>
    <w:rsid w:val="00475F86"/>
    <w:rsid w:val="00483EAA"/>
    <w:rsid w:val="004A2180"/>
    <w:rsid w:val="005202BA"/>
    <w:rsid w:val="00533C9A"/>
    <w:rsid w:val="00563046"/>
    <w:rsid w:val="00584815"/>
    <w:rsid w:val="005B5A33"/>
    <w:rsid w:val="005B6BAB"/>
    <w:rsid w:val="005C2DA9"/>
    <w:rsid w:val="005C7672"/>
    <w:rsid w:val="005D0E3E"/>
    <w:rsid w:val="006003A9"/>
    <w:rsid w:val="006052A8"/>
    <w:rsid w:val="006071FD"/>
    <w:rsid w:val="00635CC4"/>
    <w:rsid w:val="00642512"/>
    <w:rsid w:val="00681C6D"/>
    <w:rsid w:val="00685210"/>
    <w:rsid w:val="006B5833"/>
    <w:rsid w:val="006C7D6C"/>
    <w:rsid w:val="006D45E1"/>
    <w:rsid w:val="0070442A"/>
    <w:rsid w:val="0071391F"/>
    <w:rsid w:val="00716D4B"/>
    <w:rsid w:val="007408DB"/>
    <w:rsid w:val="007505B1"/>
    <w:rsid w:val="007764C0"/>
    <w:rsid w:val="00781B68"/>
    <w:rsid w:val="00784441"/>
    <w:rsid w:val="007B1518"/>
    <w:rsid w:val="007C004F"/>
    <w:rsid w:val="008118C7"/>
    <w:rsid w:val="00824BD8"/>
    <w:rsid w:val="00874359"/>
    <w:rsid w:val="008B6D9B"/>
    <w:rsid w:val="008C193B"/>
    <w:rsid w:val="008D1C0F"/>
    <w:rsid w:val="00905772"/>
    <w:rsid w:val="00922A02"/>
    <w:rsid w:val="00926F09"/>
    <w:rsid w:val="0093322F"/>
    <w:rsid w:val="00944DF7"/>
    <w:rsid w:val="00956BD9"/>
    <w:rsid w:val="009727B8"/>
    <w:rsid w:val="009821C2"/>
    <w:rsid w:val="00984C37"/>
    <w:rsid w:val="009856C3"/>
    <w:rsid w:val="00990885"/>
    <w:rsid w:val="009A133A"/>
    <w:rsid w:val="009C4258"/>
    <w:rsid w:val="009C51AD"/>
    <w:rsid w:val="009D7228"/>
    <w:rsid w:val="00A07F19"/>
    <w:rsid w:val="00A2184D"/>
    <w:rsid w:val="00A6F1C3"/>
    <w:rsid w:val="00A71A74"/>
    <w:rsid w:val="00B11F5A"/>
    <w:rsid w:val="00B35FC4"/>
    <w:rsid w:val="00B4753F"/>
    <w:rsid w:val="00B505E5"/>
    <w:rsid w:val="00B83ADE"/>
    <w:rsid w:val="00B84F48"/>
    <w:rsid w:val="00BA1FCD"/>
    <w:rsid w:val="00BA2150"/>
    <w:rsid w:val="00BB4090"/>
    <w:rsid w:val="00BC4455"/>
    <w:rsid w:val="00BD7052"/>
    <w:rsid w:val="00BE282D"/>
    <w:rsid w:val="00C23FBE"/>
    <w:rsid w:val="00C374BD"/>
    <w:rsid w:val="00C40370"/>
    <w:rsid w:val="00C467E0"/>
    <w:rsid w:val="00C60D93"/>
    <w:rsid w:val="00C65D77"/>
    <w:rsid w:val="00C857D9"/>
    <w:rsid w:val="00CC24F4"/>
    <w:rsid w:val="00CD066B"/>
    <w:rsid w:val="00CD7CE9"/>
    <w:rsid w:val="00D00EDA"/>
    <w:rsid w:val="00D27EBD"/>
    <w:rsid w:val="00D47215"/>
    <w:rsid w:val="00D61BBF"/>
    <w:rsid w:val="00D864BC"/>
    <w:rsid w:val="00D86514"/>
    <w:rsid w:val="00DA203A"/>
    <w:rsid w:val="00DA256B"/>
    <w:rsid w:val="00DA5C62"/>
    <w:rsid w:val="00DB7DAE"/>
    <w:rsid w:val="00DC1D02"/>
    <w:rsid w:val="00DC73F7"/>
    <w:rsid w:val="00DC7DC3"/>
    <w:rsid w:val="00DE6BB7"/>
    <w:rsid w:val="00E0602C"/>
    <w:rsid w:val="00E3043D"/>
    <w:rsid w:val="00E375CC"/>
    <w:rsid w:val="00E57B21"/>
    <w:rsid w:val="00E6CE2E"/>
    <w:rsid w:val="00E77535"/>
    <w:rsid w:val="00E8248A"/>
    <w:rsid w:val="00E826D1"/>
    <w:rsid w:val="00E87577"/>
    <w:rsid w:val="00EC0F98"/>
    <w:rsid w:val="00EC2505"/>
    <w:rsid w:val="00EC63F5"/>
    <w:rsid w:val="00ED35A2"/>
    <w:rsid w:val="00ED4A4E"/>
    <w:rsid w:val="00EE730C"/>
    <w:rsid w:val="00F02970"/>
    <w:rsid w:val="00F13B6D"/>
    <w:rsid w:val="00F32078"/>
    <w:rsid w:val="00F42E39"/>
    <w:rsid w:val="00F50A5E"/>
    <w:rsid w:val="00F63A0F"/>
    <w:rsid w:val="00F64C64"/>
    <w:rsid w:val="00F90105"/>
    <w:rsid w:val="00F905B1"/>
    <w:rsid w:val="00F97EA2"/>
    <w:rsid w:val="00FA736A"/>
    <w:rsid w:val="00FA7E6C"/>
    <w:rsid w:val="00FB425B"/>
    <w:rsid w:val="00FC021F"/>
    <w:rsid w:val="00FC5A6D"/>
    <w:rsid w:val="00FE3C13"/>
    <w:rsid w:val="00FE77E3"/>
    <w:rsid w:val="01A2D2ED"/>
    <w:rsid w:val="020E72EC"/>
    <w:rsid w:val="0484199F"/>
    <w:rsid w:val="07288EFC"/>
    <w:rsid w:val="07B04844"/>
    <w:rsid w:val="0A6CF168"/>
    <w:rsid w:val="0BA6FA54"/>
    <w:rsid w:val="0F06CB14"/>
    <w:rsid w:val="0F5AA098"/>
    <w:rsid w:val="1074B253"/>
    <w:rsid w:val="11D7ED02"/>
    <w:rsid w:val="1214872C"/>
    <w:rsid w:val="1373BD63"/>
    <w:rsid w:val="145B3DE8"/>
    <w:rsid w:val="147D750C"/>
    <w:rsid w:val="14A40F13"/>
    <w:rsid w:val="14F36E14"/>
    <w:rsid w:val="17324C13"/>
    <w:rsid w:val="17A9A3B1"/>
    <w:rsid w:val="187DD790"/>
    <w:rsid w:val="19FC2744"/>
    <w:rsid w:val="1B7ECF48"/>
    <w:rsid w:val="1CF98029"/>
    <w:rsid w:val="1D33C806"/>
    <w:rsid w:val="1D3842F7"/>
    <w:rsid w:val="1D8BAB09"/>
    <w:rsid w:val="1E0156E0"/>
    <w:rsid w:val="1F98607E"/>
    <w:rsid w:val="2052406B"/>
    <w:rsid w:val="20563DB0"/>
    <w:rsid w:val="20E73242"/>
    <w:rsid w:val="21EE10CC"/>
    <w:rsid w:val="22C4BB21"/>
    <w:rsid w:val="22F8732D"/>
    <w:rsid w:val="23D1A671"/>
    <w:rsid w:val="258AE812"/>
    <w:rsid w:val="26F6F9E9"/>
    <w:rsid w:val="293E8E73"/>
    <w:rsid w:val="294DC217"/>
    <w:rsid w:val="295800D5"/>
    <w:rsid w:val="2C0E3672"/>
    <w:rsid w:val="2C550485"/>
    <w:rsid w:val="2CA17C51"/>
    <w:rsid w:val="2CBBDAA5"/>
    <w:rsid w:val="30E02D54"/>
    <w:rsid w:val="31ADEF95"/>
    <w:rsid w:val="325042BD"/>
    <w:rsid w:val="32DDE70E"/>
    <w:rsid w:val="32E2CC71"/>
    <w:rsid w:val="34A3C1F1"/>
    <w:rsid w:val="3520B4BD"/>
    <w:rsid w:val="36166FEE"/>
    <w:rsid w:val="36F3F544"/>
    <w:rsid w:val="379D1537"/>
    <w:rsid w:val="38E03F8C"/>
    <w:rsid w:val="3AD4B5F9"/>
    <w:rsid w:val="3B78BC85"/>
    <w:rsid w:val="3BCDCD94"/>
    <w:rsid w:val="3C85B172"/>
    <w:rsid w:val="3CCE3FAD"/>
    <w:rsid w:val="3CE3B6DC"/>
    <w:rsid w:val="3E4A0B9E"/>
    <w:rsid w:val="3FA8271C"/>
    <w:rsid w:val="3FBD5234"/>
    <w:rsid w:val="404C2DA8"/>
    <w:rsid w:val="405744E4"/>
    <w:rsid w:val="412E8D8B"/>
    <w:rsid w:val="426E540D"/>
    <w:rsid w:val="42FCE07C"/>
    <w:rsid w:val="435A297A"/>
    <w:rsid w:val="438D9CA0"/>
    <w:rsid w:val="439EF7D8"/>
    <w:rsid w:val="440A246E"/>
    <w:rsid w:val="46BB6F2C"/>
    <w:rsid w:val="47CD2301"/>
    <w:rsid w:val="48573F8D"/>
    <w:rsid w:val="4A058E3C"/>
    <w:rsid w:val="4A7F81A0"/>
    <w:rsid w:val="4CA3C2C2"/>
    <w:rsid w:val="4CD7BFA0"/>
    <w:rsid w:val="4E9E5CC0"/>
    <w:rsid w:val="4F71F976"/>
    <w:rsid w:val="523CD763"/>
    <w:rsid w:val="5250808C"/>
    <w:rsid w:val="526EF642"/>
    <w:rsid w:val="538E1487"/>
    <w:rsid w:val="567544AA"/>
    <w:rsid w:val="5726F00A"/>
    <w:rsid w:val="57E67569"/>
    <w:rsid w:val="587D7DFD"/>
    <w:rsid w:val="58821EA3"/>
    <w:rsid w:val="5AE3CE4E"/>
    <w:rsid w:val="5C51AFB4"/>
    <w:rsid w:val="5F8C1773"/>
    <w:rsid w:val="623413F6"/>
    <w:rsid w:val="62D5B7D6"/>
    <w:rsid w:val="64C27E47"/>
    <w:rsid w:val="664F823E"/>
    <w:rsid w:val="66B3F23F"/>
    <w:rsid w:val="68231FC4"/>
    <w:rsid w:val="6A59DBCD"/>
    <w:rsid w:val="6B3DF7C6"/>
    <w:rsid w:val="6BF5AC2E"/>
    <w:rsid w:val="6E853F82"/>
    <w:rsid w:val="701F86DD"/>
    <w:rsid w:val="73CFE7A4"/>
    <w:rsid w:val="74F85CC5"/>
    <w:rsid w:val="74FEA5C9"/>
    <w:rsid w:val="77404C5B"/>
    <w:rsid w:val="78301F0D"/>
    <w:rsid w:val="792B0B64"/>
    <w:rsid w:val="79E960AE"/>
    <w:rsid w:val="7A0ED28C"/>
    <w:rsid w:val="7AD5361B"/>
    <w:rsid w:val="7C909FA0"/>
    <w:rsid w:val="7CD02CF1"/>
    <w:rsid w:val="7CFEE704"/>
    <w:rsid w:val="7D836F3D"/>
    <w:rsid w:val="7ED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89097"/>
  <w15:docId w15:val="{61EDC073-8010-4BCB-B6E0-BD090E7D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C250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E66B4"/>
    <w:rPr>
      <w:rFonts w:eastAsia="Arial Unicode MS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4a2ce433-12f1-43c4-a31e-f9e6161a0db3" xsi:nil="true"/>
    <lcf76f155ced4ddcb4097134ff3c332f xmlns="566b4d37-4997-4bdd-b328-289ff22f4d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11BF78C822408A90A6FDEE567431" ma:contentTypeVersion="15" ma:contentTypeDescription="Create a new document." ma:contentTypeScope="" ma:versionID="e5b059a047295c6e6552c6626bca7eff">
  <xsd:schema xmlns:xsd="http://www.w3.org/2001/XMLSchema" xmlns:xs="http://www.w3.org/2001/XMLSchema" xmlns:p="http://schemas.microsoft.com/office/2006/metadata/properties" xmlns:ns2="566b4d37-4997-4bdd-b328-289ff22f4d46" xmlns:ns3="4a2ce433-12f1-43c4-a31e-f9e6161a0db3" targetNamespace="http://schemas.microsoft.com/office/2006/metadata/properties" ma:root="true" ma:fieldsID="073e9e7670e4bcba29e28b77843cc69f" ns2:_="" ns3:_="">
    <xsd:import namespace="566b4d37-4997-4bdd-b328-289ff22f4d46"/>
    <xsd:import namespace="4a2ce433-12f1-43c4-a31e-f9e6161a0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4d37-4997-4bdd-b328-289ff22f4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433-12f1-43c4-a31e-f9e6161a0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3edbd9-62f6-493f-a87e-b7288a190da7}" ma:internalName="TaxCatchAll" ma:showField="CatchAllData" ma:web="4a2ce433-12f1-43c4-a31e-f9e6161a0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F4AA0-BED9-4AAB-9331-006D0038B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6E398-E8D4-451E-B151-6D31863E12A9}">
  <ds:schemaRefs>
    <ds:schemaRef ds:uri="http://schemas.microsoft.com/office/2006/metadata/properties"/>
    <ds:schemaRef ds:uri="4a2ce433-12f1-43c4-a31e-f9e6161a0db3"/>
    <ds:schemaRef ds:uri="566b4d37-4997-4bdd-b328-289ff22f4d46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8FE2-7C93-47EF-9022-C4BF2083B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b4d37-4997-4bdd-b328-289ff22f4d46"/>
    <ds:schemaRef ds:uri="4a2ce433-12f1-43c4-a31e-f9e6161a0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Sonja Puletic</cp:lastModifiedBy>
  <cp:revision>6</cp:revision>
  <cp:lastPrinted>2014-02-12T13:59:00Z</cp:lastPrinted>
  <dcterms:created xsi:type="dcterms:W3CDTF">2023-06-06T16:11:00Z</dcterms:created>
  <dcterms:modified xsi:type="dcterms:W3CDTF">2023-06-13T08:21:00Z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0x010100B36DD90FA303DA4BAA0C2704C1820D0E</vt:lpwstr>
  </property>
  <property fmtid="{D5CDD505-2E9C-101B-9397-08002B2CF9AE}" pid="3" name="MediaServiceImageTags">
    <vt:lpwstr/>
  </property>
</Properties>
</file>